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40" w:rsidRDefault="00187543" w:rsidP="00187543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Draft Minutes</w:t>
      </w:r>
    </w:p>
    <w:p w:rsidR="00187543" w:rsidRPr="006A0F00" w:rsidRDefault="00187543" w:rsidP="0018754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A0F00">
        <w:rPr>
          <w:rFonts w:ascii="Times New Roman" w:hAnsi="Times New Roman" w:cs="Times New Roman"/>
          <w:sz w:val="28"/>
          <w:szCs w:val="28"/>
        </w:rPr>
        <w:t>Exeter Technical Review Committee</w:t>
      </w:r>
    </w:p>
    <w:p w:rsidR="00187543" w:rsidRPr="006A0F00" w:rsidRDefault="00BB4C0A" w:rsidP="0018754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3</w:t>
      </w:r>
      <w:r w:rsidR="00C0475C">
        <w:rPr>
          <w:rFonts w:ascii="Times New Roman" w:hAnsi="Times New Roman" w:cs="Times New Roman"/>
          <w:sz w:val="28"/>
          <w:szCs w:val="28"/>
        </w:rPr>
        <w:t>,</w:t>
      </w:r>
      <w:r w:rsidR="00CC254A">
        <w:rPr>
          <w:rFonts w:ascii="Times New Roman" w:hAnsi="Times New Roman" w:cs="Times New Roman"/>
          <w:sz w:val="28"/>
          <w:szCs w:val="28"/>
        </w:rPr>
        <w:t xml:space="preserve"> </w:t>
      </w:r>
      <w:r w:rsidR="005A6FD5">
        <w:rPr>
          <w:rFonts w:ascii="Times New Roman" w:hAnsi="Times New Roman" w:cs="Times New Roman"/>
          <w:sz w:val="28"/>
          <w:szCs w:val="28"/>
        </w:rPr>
        <w:t>2025</w:t>
      </w:r>
    </w:p>
    <w:p w:rsidR="00D71803" w:rsidRDefault="00D71803" w:rsidP="00187543">
      <w:pPr>
        <w:pStyle w:val="NoSpacing"/>
        <w:jc w:val="center"/>
        <w:rPr>
          <w:sz w:val="24"/>
          <w:szCs w:val="24"/>
        </w:rPr>
      </w:pPr>
    </w:p>
    <w:p w:rsidR="00D71803" w:rsidRPr="006E57F5" w:rsidRDefault="00D71803" w:rsidP="00D71803">
      <w:pPr>
        <w:pStyle w:val="NoSpacing"/>
        <w:rPr>
          <w:sz w:val="24"/>
          <w:szCs w:val="24"/>
        </w:rPr>
      </w:pPr>
    </w:p>
    <w:p w:rsidR="00D71803" w:rsidRDefault="00D71803" w:rsidP="00D71803">
      <w:pPr>
        <w:pStyle w:val="NoSpacing"/>
        <w:rPr>
          <w:rFonts w:ascii="Times New Roman" w:hAnsi="Times New Roman" w:cs="Times New Roman"/>
        </w:rPr>
      </w:pPr>
      <w:r w:rsidRPr="005749CB">
        <w:rPr>
          <w:rFonts w:ascii="Times New Roman" w:hAnsi="Times New Roman" w:cs="Times New Roman"/>
        </w:rPr>
        <w:t>The meeting began at</w:t>
      </w:r>
      <w:r w:rsidR="00BB4C0A">
        <w:rPr>
          <w:rFonts w:ascii="Times New Roman" w:hAnsi="Times New Roman" w:cs="Times New Roman"/>
        </w:rPr>
        <w:t xml:space="preserve"> </w:t>
      </w:r>
      <w:r w:rsidR="0086249E">
        <w:rPr>
          <w:rFonts w:ascii="Times New Roman" w:hAnsi="Times New Roman" w:cs="Times New Roman"/>
        </w:rPr>
        <w:t xml:space="preserve">10:00 </w:t>
      </w:r>
      <w:r w:rsidR="00093EEB">
        <w:rPr>
          <w:rFonts w:ascii="Times New Roman" w:hAnsi="Times New Roman" w:cs="Times New Roman"/>
        </w:rPr>
        <w:t>a</w:t>
      </w:r>
      <w:r w:rsidR="0086249E">
        <w:rPr>
          <w:rFonts w:ascii="Times New Roman" w:hAnsi="Times New Roman" w:cs="Times New Roman"/>
        </w:rPr>
        <w:t>.</w:t>
      </w:r>
      <w:r w:rsidR="00A104A6">
        <w:rPr>
          <w:rFonts w:ascii="Times New Roman" w:hAnsi="Times New Roman" w:cs="Times New Roman"/>
        </w:rPr>
        <w:t>m</w:t>
      </w:r>
      <w:r w:rsidR="0086249E">
        <w:rPr>
          <w:rFonts w:ascii="Times New Roman" w:hAnsi="Times New Roman" w:cs="Times New Roman"/>
        </w:rPr>
        <w:t>.</w:t>
      </w:r>
      <w:r w:rsidR="00864063" w:rsidRPr="005749CB">
        <w:rPr>
          <w:rFonts w:ascii="Times New Roman" w:hAnsi="Times New Roman" w:cs="Times New Roman"/>
        </w:rPr>
        <w:t xml:space="preserve"> </w:t>
      </w:r>
      <w:r w:rsidRPr="005749CB">
        <w:rPr>
          <w:rFonts w:ascii="Times New Roman" w:hAnsi="Times New Roman" w:cs="Times New Roman"/>
        </w:rPr>
        <w:t xml:space="preserve">in the </w:t>
      </w:r>
      <w:r w:rsidR="00CB456F">
        <w:rPr>
          <w:rFonts w:ascii="Times New Roman" w:hAnsi="Times New Roman" w:cs="Times New Roman"/>
        </w:rPr>
        <w:t>Nowak</w:t>
      </w:r>
      <w:r w:rsidR="00437D5B" w:rsidRPr="005749CB">
        <w:rPr>
          <w:rFonts w:ascii="Times New Roman" w:hAnsi="Times New Roman" w:cs="Times New Roman"/>
        </w:rPr>
        <w:t xml:space="preserve"> </w:t>
      </w:r>
      <w:r w:rsidRPr="005749CB">
        <w:rPr>
          <w:rFonts w:ascii="Times New Roman" w:hAnsi="Times New Roman" w:cs="Times New Roman"/>
        </w:rPr>
        <w:t>Room of the Exeter Town Office building.</w:t>
      </w:r>
    </w:p>
    <w:p w:rsidR="009F33EB" w:rsidRDefault="009F33EB" w:rsidP="00D71803">
      <w:pPr>
        <w:pStyle w:val="NoSpacing"/>
        <w:rPr>
          <w:rFonts w:ascii="Times New Roman" w:hAnsi="Times New Roman" w:cs="Times New Roman"/>
        </w:rPr>
      </w:pPr>
    </w:p>
    <w:p w:rsidR="00D4353C" w:rsidRDefault="00E025E9" w:rsidP="00B675F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Application</w:t>
      </w:r>
    </w:p>
    <w:p w:rsidR="00C25967" w:rsidRDefault="00C25967" w:rsidP="00C25967">
      <w:pPr>
        <w:pStyle w:val="BodyText2"/>
        <w:shd w:val="clear" w:color="auto" w:fill="FFFFFF"/>
        <w:ind w:left="720"/>
        <w:rPr>
          <w:rFonts w:cs="Times New Roman"/>
          <w:b/>
          <w:i/>
          <w:szCs w:val="24"/>
        </w:rPr>
      </w:pPr>
    </w:p>
    <w:p w:rsidR="00FD6E08" w:rsidRPr="00C25967" w:rsidRDefault="00BB4C0A" w:rsidP="00C25967">
      <w:pPr>
        <w:pStyle w:val="BodyText2"/>
        <w:shd w:val="clear" w:color="auto" w:fill="FFFFFF"/>
        <w:ind w:left="720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The </w:t>
      </w:r>
      <w:r w:rsidRPr="00642725">
        <w:rPr>
          <w:rFonts w:cs="Times New Roman"/>
          <w:b/>
          <w:i/>
          <w:szCs w:val="24"/>
        </w:rPr>
        <w:t>application of Willey Creek Company for a site plan review, lot line adjustment and Wetlands and Shoreland conditional use permits along with supporting documents for the proposed relocation of Building D of the Ray Farm Condominium development off of Ray Farmstead Road.  The subject properties are located in the C-3, Epping Road Highway Commercial zoning district and are identified as Tax Map Parcel #47-8-1 and #47-8.1.  PB Case #22-3.</w:t>
      </w:r>
      <w:r w:rsidR="00C25967">
        <w:rPr>
          <w:rFonts w:cs="Times New Roman"/>
          <w:b/>
          <w:i/>
          <w:shd w:val="clear" w:color="auto" w:fill="FFFFFF"/>
        </w:rPr>
        <w:t xml:space="preserve">  </w:t>
      </w:r>
    </w:p>
    <w:p w:rsidR="00334F4F" w:rsidRDefault="00D71803" w:rsidP="00A12EE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093EEB">
        <w:rPr>
          <w:rFonts w:ascii="Times New Roman" w:hAnsi="Times New Roman" w:cs="Times New Roman"/>
          <w:b/>
          <w:u w:val="single"/>
        </w:rPr>
        <w:t>Attendees</w:t>
      </w:r>
      <w:r w:rsidRPr="00093EEB">
        <w:rPr>
          <w:rFonts w:ascii="Times New Roman" w:hAnsi="Times New Roman" w:cs="Times New Roman"/>
          <w:b/>
        </w:rPr>
        <w:t>:</w:t>
      </w:r>
      <w:r w:rsidR="00016780" w:rsidRPr="00093EEB">
        <w:rPr>
          <w:rFonts w:ascii="Times New Roman" w:hAnsi="Times New Roman" w:cs="Times New Roman"/>
          <w:b/>
        </w:rPr>
        <w:t xml:space="preserve"> </w:t>
      </w:r>
      <w:r w:rsidR="00A75917" w:rsidRPr="00093EEB">
        <w:rPr>
          <w:rFonts w:ascii="Times New Roman" w:hAnsi="Times New Roman" w:cs="Times New Roman"/>
          <w:b/>
        </w:rPr>
        <w:t>Town staff</w:t>
      </w:r>
      <w:r w:rsidR="00A75917" w:rsidRPr="00093EEB">
        <w:rPr>
          <w:rFonts w:ascii="Times New Roman" w:hAnsi="Times New Roman" w:cs="Times New Roman"/>
        </w:rPr>
        <w:t xml:space="preserve">: </w:t>
      </w:r>
      <w:r w:rsidR="00534A7E" w:rsidRPr="00093EEB">
        <w:rPr>
          <w:rFonts w:ascii="Times New Roman" w:hAnsi="Times New Roman" w:cs="Times New Roman"/>
        </w:rPr>
        <w:t xml:space="preserve"> </w:t>
      </w:r>
      <w:r w:rsidR="00C25967">
        <w:rPr>
          <w:rFonts w:ascii="Times New Roman" w:hAnsi="Times New Roman" w:cs="Times New Roman"/>
        </w:rPr>
        <w:t xml:space="preserve">Town </w:t>
      </w:r>
      <w:r w:rsidR="00C25967" w:rsidRPr="005749CB">
        <w:rPr>
          <w:rFonts w:ascii="Times New Roman" w:hAnsi="Times New Roman" w:cs="Times New Roman"/>
        </w:rPr>
        <w:t>Planner</w:t>
      </w:r>
      <w:r w:rsidR="00C25967">
        <w:rPr>
          <w:rFonts w:ascii="Times New Roman" w:hAnsi="Times New Roman" w:cs="Times New Roman"/>
        </w:rPr>
        <w:t>,</w:t>
      </w:r>
      <w:r w:rsidR="00C25967" w:rsidRPr="005749CB">
        <w:rPr>
          <w:rFonts w:ascii="Times New Roman" w:hAnsi="Times New Roman" w:cs="Times New Roman"/>
        </w:rPr>
        <w:t xml:space="preserve"> Dave Sharples</w:t>
      </w:r>
      <w:r w:rsidR="00C25967">
        <w:rPr>
          <w:rFonts w:ascii="Times New Roman" w:hAnsi="Times New Roman" w:cs="Times New Roman"/>
        </w:rPr>
        <w:t>; Building Inspector</w:t>
      </w:r>
      <w:r w:rsidR="00BE1698">
        <w:rPr>
          <w:rFonts w:ascii="Times New Roman" w:hAnsi="Times New Roman" w:cs="Times New Roman"/>
        </w:rPr>
        <w:t>/Code Enforcement Officer</w:t>
      </w:r>
      <w:r w:rsidR="00C25967">
        <w:rPr>
          <w:rFonts w:ascii="Times New Roman" w:hAnsi="Times New Roman" w:cs="Times New Roman"/>
        </w:rPr>
        <w:t>, Douglas Eastman; Conservation and Sustainability Planner, Kristen Murphy</w:t>
      </w:r>
      <w:r w:rsidR="00C223C1">
        <w:rPr>
          <w:rFonts w:ascii="Times New Roman" w:hAnsi="Times New Roman" w:cs="Times New Roman"/>
        </w:rPr>
        <w:t xml:space="preserve">, Town Engineer, Paul </w:t>
      </w:r>
      <w:proofErr w:type="spellStart"/>
      <w:r w:rsidR="00C223C1">
        <w:rPr>
          <w:rFonts w:ascii="Times New Roman" w:hAnsi="Times New Roman" w:cs="Times New Roman"/>
        </w:rPr>
        <w:t>Vlasich</w:t>
      </w:r>
      <w:proofErr w:type="spellEnd"/>
      <w:r w:rsidR="00C223C1">
        <w:rPr>
          <w:rFonts w:ascii="Times New Roman" w:hAnsi="Times New Roman" w:cs="Times New Roman"/>
        </w:rPr>
        <w:t>, P.E., Deputy Fire Chief, Jason Fritz, DPW Director, Stephen Cronin.</w:t>
      </w:r>
    </w:p>
    <w:p w:rsidR="00C223C1" w:rsidRDefault="00C223C1" w:rsidP="00C223C1">
      <w:pPr>
        <w:pStyle w:val="NoSpacing"/>
        <w:rPr>
          <w:rFonts w:ascii="Times New Roman" w:hAnsi="Times New Roman" w:cs="Times New Roman"/>
        </w:rPr>
      </w:pPr>
      <w:r w:rsidRPr="00F3440F">
        <w:rPr>
          <w:rFonts w:ascii="Times New Roman" w:hAnsi="Times New Roman" w:cs="Times New Roman"/>
          <w:b/>
          <w:bCs/>
          <w:u w:val="single"/>
        </w:rPr>
        <w:t>Third Party Consultant</w:t>
      </w:r>
      <w:r w:rsidRPr="00BA2D8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Allison Rees, </w:t>
      </w:r>
      <w:r w:rsidRPr="00BA2D82">
        <w:rPr>
          <w:rFonts w:ascii="Times New Roman" w:hAnsi="Times New Roman" w:cs="Times New Roman"/>
        </w:rPr>
        <w:t>P. E., Underwood Engineer</w:t>
      </w:r>
      <w:r>
        <w:rPr>
          <w:rFonts w:ascii="Times New Roman" w:hAnsi="Times New Roman" w:cs="Times New Roman"/>
        </w:rPr>
        <w:t>s</w:t>
      </w:r>
    </w:p>
    <w:p w:rsidR="00C223C1" w:rsidRPr="00BA2D82" w:rsidRDefault="00C223C1" w:rsidP="00C223C1">
      <w:pPr>
        <w:pStyle w:val="NoSpacing"/>
        <w:rPr>
          <w:rFonts w:ascii="Times New Roman" w:hAnsi="Times New Roman" w:cs="Times New Roman"/>
        </w:rPr>
      </w:pPr>
    </w:p>
    <w:p w:rsidR="00C223C1" w:rsidRDefault="00C223C1" w:rsidP="00C223C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</w:t>
      </w:r>
      <w:r w:rsidRPr="00F3440F">
        <w:rPr>
          <w:rFonts w:ascii="Times New Roman" w:hAnsi="Times New Roman" w:cs="Times New Roman"/>
          <w:b/>
          <w:u w:val="single"/>
        </w:rPr>
        <w:t>pplicant and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8C7E16">
        <w:rPr>
          <w:rFonts w:ascii="Times New Roman" w:hAnsi="Times New Roman" w:cs="Times New Roman"/>
          <w:b/>
          <w:u w:val="single"/>
        </w:rPr>
        <w:t>Representatives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 Jonathan </w:t>
      </w:r>
      <w:proofErr w:type="spellStart"/>
      <w:r>
        <w:rPr>
          <w:rFonts w:ascii="Times New Roman" w:hAnsi="Times New Roman" w:cs="Times New Roman"/>
        </w:rPr>
        <w:t>Shafmaster</w:t>
      </w:r>
      <w:proofErr w:type="spellEnd"/>
      <w:r w:rsidR="00FD65E1">
        <w:rPr>
          <w:rFonts w:ascii="Times New Roman" w:hAnsi="Times New Roman" w:cs="Times New Roman"/>
        </w:rPr>
        <w:t xml:space="preserve">, William Blackett </w:t>
      </w:r>
      <w:r>
        <w:rPr>
          <w:rFonts w:ascii="Times New Roman" w:hAnsi="Times New Roman" w:cs="Times New Roman"/>
        </w:rPr>
        <w:t xml:space="preserve">&amp; </w:t>
      </w:r>
      <w:r w:rsidR="00FD65E1">
        <w:rPr>
          <w:rFonts w:ascii="Times New Roman" w:hAnsi="Times New Roman" w:cs="Times New Roman"/>
        </w:rPr>
        <w:t>Katie Ellis</w:t>
      </w:r>
      <w:r>
        <w:rPr>
          <w:rFonts w:ascii="Times New Roman" w:hAnsi="Times New Roman" w:cs="Times New Roman"/>
        </w:rPr>
        <w:t xml:space="preserve">, Ray Farm Company and Willey Creek, LLC, </w:t>
      </w:r>
      <w:r w:rsidR="00FD65E1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 xml:space="preserve">Timothy Phoenix, Esq. </w:t>
      </w:r>
      <w:proofErr w:type="spellStart"/>
      <w:r>
        <w:rPr>
          <w:rFonts w:ascii="Times New Roman" w:hAnsi="Times New Roman" w:cs="Times New Roman"/>
        </w:rPr>
        <w:t>Hoefle</w:t>
      </w:r>
      <w:proofErr w:type="spellEnd"/>
      <w:r>
        <w:rPr>
          <w:rFonts w:ascii="Times New Roman" w:hAnsi="Times New Roman" w:cs="Times New Roman"/>
        </w:rPr>
        <w:t xml:space="preserve">, Phoenix, Gormley &amp; Roberts, </w:t>
      </w:r>
      <w:proofErr w:type="gramStart"/>
      <w:r>
        <w:rPr>
          <w:rFonts w:ascii="Times New Roman" w:hAnsi="Times New Roman" w:cs="Times New Roman"/>
        </w:rPr>
        <w:t xml:space="preserve">PLLC,  </w:t>
      </w:r>
      <w:proofErr w:type="spellStart"/>
      <w:r w:rsidR="00FD65E1">
        <w:rPr>
          <w:rFonts w:ascii="Times New Roman" w:hAnsi="Times New Roman" w:cs="Times New Roman"/>
        </w:rPr>
        <w:t>Katharena</w:t>
      </w:r>
      <w:proofErr w:type="spellEnd"/>
      <w:proofErr w:type="gramEnd"/>
      <w:r w:rsidR="00FD65E1">
        <w:rPr>
          <w:rFonts w:ascii="Times New Roman" w:hAnsi="Times New Roman" w:cs="Times New Roman"/>
        </w:rPr>
        <w:t xml:space="preserve"> Morrill, E.I.T.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Millenium</w:t>
      </w:r>
      <w:proofErr w:type="spellEnd"/>
      <w:r>
        <w:rPr>
          <w:rFonts w:ascii="Times New Roman" w:hAnsi="Times New Roman" w:cs="Times New Roman"/>
        </w:rPr>
        <w:t xml:space="preserve"> En</w:t>
      </w:r>
      <w:r w:rsidR="00FD65E1">
        <w:rPr>
          <w:rFonts w:ascii="Times New Roman" w:hAnsi="Times New Roman" w:cs="Times New Roman"/>
        </w:rPr>
        <w:t>gineering, Inc.</w:t>
      </w:r>
    </w:p>
    <w:p w:rsidR="00FD65E1" w:rsidRDefault="00FD65E1" w:rsidP="008B3178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2456FE" w:rsidRDefault="00FD65E1" w:rsidP="008B317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Public Representati</w:t>
      </w:r>
      <w:r w:rsidR="00437D5B" w:rsidRPr="008C7E16">
        <w:rPr>
          <w:rFonts w:ascii="Times New Roman" w:hAnsi="Times New Roman" w:cs="Times New Roman"/>
          <w:b/>
          <w:u w:val="single"/>
        </w:rPr>
        <w:t>ves</w:t>
      </w:r>
      <w:r w:rsidR="007D6A7D">
        <w:rPr>
          <w:rFonts w:ascii="Times New Roman" w:hAnsi="Times New Roman" w:cs="Times New Roman"/>
          <w:u w:val="single"/>
        </w:rPr>
        <w:t>:</w:t>
      </w:r>
      <w:r w:rsidR="007D6A7D">
        <w:rPr>
          <w:rFonts w:ascii="Times New Roman" w:hAnsi="Times New Roman" w:cs="Times New Roman"/>
        </w:rPr>
        <w:t xml:space="preserve"> </w:t>
      </w:r>
      <w:r w:rsidR="007F1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Kevin Mielke and Marty Kennedy, Ray Farm residents.</w:t>
      </w:r>
    </w:p>
    <w:p w:rsidR="00BB4C0A" w:rsidRDefault="00BB4C0A" w:rsidP="008B3178">
      <w:pPr>
        <w:pStyle w:val="NoSpacing"/>
        <w:rPr>
          <w:rFonts w:ascii="Times New Roman" w:hAnsi="Times New Roman" w:cs="Times New Roman"/>
        </w:rPr>
      </w:pPr>
    </w:p>
    <w:p w:rsidR="009D7372" w:rsidRDefault="009D7372" w:rsidP="008B3178">
      <w:pPr>
        <w:pStyle w:val="NoSpacing"/>
        <w:rPr>
          <w:rFonts w:ascii="Times New Roman" w:hAnsi="Times New Roman" w:cs="Times New Roman"/>
        </w:rPr>
      </w:pPr>
    </w:p>
    <w:p w:rsidR="00CC254A" w:rsidRDefault="002676E4" w:rsidP="008B3178">
      <w:pPr>
        <w:pStyle w:val="NoSpacing"/>
        <w:rPr>
          <w:rFonts w:ascii="Times New Roman" w:hAnsi="Times New Roman" w:cs="Times New Roman"/>
        </w:rPr>
      </w:pPr>
      <w:r w:rsidRPr="005749CB">
        <w:rPr>
          <w:rFonts w:ascii="Times New Roman" w:hAnsi="Times New Roman" w:cs="Times New Roman"/>
        </w:rPr>
        <w:t>The committee reviewed plan</w:t>
      </w:r>
      <w:r w:rsidR="00FC2C80">
        <w:rPr>
          <w:rFonts w:ascii="Times New Roman" w:hAnsi="Times New Roman" w:cs="Times New Roman"/>
        </w:rPr>
        <w:t>s</w:t>
      </w:r>
      <w:r w:rsidRPr="005749CB">
        <w:rPr>
          <w:rFonts w:ascii="Times New Roman" w:hAnsi="Times New Roman" w:cs="Times New Roman"/>
        </w:rPr>
        <w:t xml:space="preserve"> submitted to the Planning Office.</w:t>
      </w:r>
      <w:r>
        <w:rPr>
          <w:rFonts w:ascii="Times New Roman" w:hAnsi="Times New Roman" w:cs="Times New Roman"/>
        </w:rPr>
        <w:t xml:space="preserve">  </w:t>
      </w:r>
      <w:r w:rsidR="00287E2C">
        <w:rPr>
          <w:rFonts w:ascii="Times New Roman" w:hAnsi="Times New Roman" w:cs="Times New Roman"/>
        </w:rPr>
        <w:t>Following a brief overview, i</w:t>
      </w:r>
      <w:r>
        <w:rPr>
          <w:rFonts w:ascii="Times New Roman" w:hAnsi="Times New Roman" w:cs="Times New Roman"/>
        </w:rPr>
        <w:t>te</w:t>
      </w:r>
      <w:r w:rsidRPr="005749CB">
        <w:rPr>
          <w:rFonts w:ascii="Times New Roman" w:hAnsi="Times New Roman" w:cs="Times New Roman"/>
        </w:rPr>
        <w:t>ms of discussion included, but were not limited to the following</w:t>
      </w:r>
      <w:r w:rsidR="00DA4270">
        <w:rPr>
          <w:rFonts w:ascii="Times New Roman" w:hAnsi="Times New Roman" w:cs="Times New Roman"/>
        </w:rPr>
        <w:t>:</w:t>
      </w:r>
      <w:r w:rsidR="00BE1698">
        <w:rPr>
          <w:rFonts w:ascii="Times New Roman" w:hAnsi="Times New Roman" w:cs="Times New Roman"/>
        </w:rPr>
        <w:t xml:space="preserve">  </w:t>
      </w:r>
      <w:r w:rsidR="00DA4270">
        <w:rPr>
          <w:rFonts w:ascii="Times New Roman" w:hAnsi="Times New Roman" w:cs="Times New Roman"/>
        </w:rPr>
        <w:t xml:space="preserve"> </w:t>
      </w:r>
      <w:r w:rsidR="00FD65E1">
        <w:rPr>
          <w:rFonts w:ascii="Times New Roman" w:hAnsi="Times New Roman" w:cs="Times New Roman"/>
        </w:rPr>
        <w:t xml:space="preserve">roadway/driveway designation, connections, water/sewer configurations, catch basins, box culvert approvals, cul-de-sac requirements, crosswalks, turning radius for fire trucks, </w:t>
      </w:r>
      <w:proofErr w:type="spellStart"/>
      <w:r w:rsidR="00FD65E1">
        <w:rPr>
          <w:rFonts w:ascii="Times New Roman" w:hAnsi="Times New Roman" w:cs="Times New Roman"/>
        </w:rPr>
        <w:t>ev</w:t>
      </w:r>
      <w:proofErr w:type="spellEnd"/>
      <w:r w:rsidR="00FD65E1">
        <w:rPr>
          <w:rFonts w:ascii="Times New Roman" w:hAnsi="Times New Roman" w:cs="Times New Roman"/>
        </w:rPr>
        <w:t xml:space="preserve"> charging and basem</w:t>
      </w:r>
      <w:bookmarkStart w:id="0" w:name="_GoBack"/>
      <w:bookmarkEnd w:id="0"/>
      <w:r w:rsidR="00FD65E1">
        <w:rPr>
          <w:rFonts w:ascii="Times New Roman" w:hAnsi="Times New Roman" w:cs="Times New Roman"/>
        </w:rPr>
        <w:t>ent location with regard to sprinklers, need for CUP both shoreland and wetland, incomplete, unverifiable plans, waivers.</w:t>
      </w:r>
      <w:r w:rsidR="00DA4270">
        <w:rPr>
          <w:rFonts w:ascii="Times New Roman" w:hAnsi="Times New Roman" w:cs="Times New Roman"/>
        </w:rPr>
        <w:t xml:space="preserve"> </w:t>
      </w:r>
      <w:r w:rsidR="00FD65E1">
        <w:rPr>
          <w:rFonts w:ascii="Times New Roman" w:hAnsi="Times New Roman" w:cs="Times New Roman"/>
        </w:rPr>
        <w:t xml:space="preserve">The plans submitted for this TRC were noted to be very preliminary and </w:t>
      </w:r>
      <w:r w:rsidR="00AC3AF5">
        <w:rPr>
          <w:rFonts w:ascii="Times New Roman" w:hAnsi="Times New Roman" w:cs="Times New Roman"/>
        </w:rPr>
        <w:t>in</w:t>
      </w:r>
      <w:r w:rsidR="00FD65E1">
        <w:rPr>
          <w:rFonts w:ascii="Times New Roman" w:hAnsi="Times New Roman" w:cs="Times New Roman"/>
        </w:rPr>
        <w:t xml:space="preserve"> need of </w:t>
      </w:r>
      <w:r w:rsidR="00AC3AF5">
        <w:rPr>
          <w:rFonts w:ascii="Times New Roman" w:hAnsi="Times New Roman" w:cs="Times New Roman"/>
        </w:rPr>
        <w:t>completion.</w:t>
      </w:r>
    </w:p>
    <w:p w:rsidR="00C25967" w:rsidRDefault="00C25967" w:rsidP="008B3178">
      <w:pPr>
        <w:pStyle w:val="NoSpacing"/>
        <w:rPr>
          <w:rFonts w:ascii="Times New Roman" w:hAnsi="Times New Roman" w:cs="Times New Roman"/>
        </w:rPr>
      </w:pPr>
    </w:p>
    <w:p w:rsidR="00714258" w:rsidRPr="005749CB" w:rsidRDefault="00714258" w:rsidP="00714258">
      <w:pPr>
        <w:pStyle w:val="NoSpacing"/>
        <w:rPr>
          <w:rFonts w:ascii="Times New Roman" w:hAnsi="Times New Roman" w:cs="Times New Roman"/>
        </w:rPr>
      </w:pPr>
      <w:r w:rsidRPr="005749CB">
        <w:rPr>
          <w:rFonts w:ascii="Times New Roman" w:hAnsi="Times New Roman" w:cs="Times New Roman"/>
        </w:rPr>
        <w:t xml:space="preserve">All items discussed will be </w:t>
      </w:r>
      <w:r>
        <w:rPr>
          <w:rFonts w:ascii="Times New Roman" w:hAnsi="Times New Roman" w:cs="Times New Roman"/>
        </w:rPr>
        <w:t xml:space="preserve">outlined </w:t>
      </w:r>
      <w:r w:rsidRPr="005749CB">
        <w:rPr>
          <w:rFonts w:ascii="Times New Roman" w:hAnsi="Times New Roman" w:cs="Times New Roman"/>
        </w:rPr>
        <w:t xml:space="preserve">in a </w:t>
      </w:r>
      <w:r>
        <w:rPr>
          <w:rFonts w:ascii="Times New Roman" w:hAnsi="Times New Roman" w:cs="Times New Roman"/>
        </w:rPr>
        <w:t xml:space="preserve">TRC </w:t>
      </w:r>
      <w:r w:rsidRPr="005749CB">
        <w:rPr>
          <w:rFonts w:ascii="Times New Roman" w:hAnsi="Times New Roman" w:cs="Times New Roman"/>
        </w:rPr>
        <w:t>comment letter to be provided to the Applicant and their representatives</w:t>
      </w:r>
      <w:r>
        <w:rPr>
          <w:rFonts w:ascii="Times New Roman" w:hAnsi="Times New Roman" w:cs="Times New Roman"/>
        </w:rPr>
        <w:t xml:space="preserve"> by next week.                   </w:t>
      </w:r>
    </w:p>
    <w:p w:rsidR="00C25967" w:rsidRDefault="00C25967" w:rsidP="008B3178">
      <w:pPr>
        <w:pStyle w:val="NoSpacing"/>
        <w:rPr>
          <w:rFonts w:ascii="Times New Roman" w:hAnsi="Times New Roman" w:cs="Times New Roman"/>
        </w:rPr>
      </w:pPr>
    </w:p>
    <w:p w:rsidR="00BB4C0A" w:rsidRDefault="00DA4270" w:rsidP="00D7180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applicant </w:t>
      </w:r>
      <w:r w:rsidR="00FC2C80">
        <w:rPr>
          <w:rFonts w:ascii="Times New Roman" w:hAnsi="Times New Roman" w:cs="Times New Roman"/>
        </w:rPr>
        <w:t>plans</w:t>
      </w:r>
      <w:r w:rsidR="00145C13">
        <w:rPr>
          <w:rFonts w:ascii="Times New Roman" w:hAnsi="Times New Roman" w:cs="Times New Roman"/>
        </w:rPr>
        <w:t xml:space="preserve"> to </w:t>
      </w:r>
      <w:r w:rsidR="00FD65E1">
        <w:rPr>
          <w:rFonts w:ascii="Times New Roman" w:hAnsi="Times New Roman" w:cs="Times New Roman"/>
        </w:rPr>
        <w:t>consider options regarding whether or not they will resubmit plans in anticipation of another TRC or submit a Design Review/Conceptual plan for the April 24</w:t>
      </w:r>
      <w:r w:rsidR="00FD65E1" w:rsidRPr="00FD65E1">
        <w:rPr>
          <w:rFonts w:ascii="Times New Roman" w:hAnsi="Times New Roman" w:cs="Times New Roman"/>
          <w:vertAlign w:val="superscript"/>
        </w:rPr>
        <w:t>th</w:t>
      </w:r>
      <w:r w:rsidR="00FD65E1">
        <w:rPr>
          <w:rFonts w:ascii="Times New Roman" w:hAnsi="Times New Roman" w:cs="Times New Roman"/>
        </w:rPr>
        <w:t xml:space="preserve"> meeting. </w:t>
      </w:r>
    </w:p>
    <w:p w:rsidR="00735319" w:rsidRDefault="00735319" w:rsidP="00D71803">
      <w:pPr>
        <w:pStyle w:val="NoSpacing"/>
        <w:rPr>
          <w:rFonts w:ascii="Times New Roman" w:hAnsi="Times New Roman" w:cs="Times New Roman"/>
        </w:rPr>
      </w:pPr>
    </w:p>
    <w:p w:rsidR="00735319" w:rsidRDefault="00735319" w:rsidP="00D71803">
      <w:pPr>
        <w:pStyle w:val="NoSpacing"/>
        <w:rPr>
          <w:rFonts w:ascii="Times New Roman" w:hAnsi="Times New Roman" w:cs="Times New Roman"/>
        </w:rPr>
      </w:pPr>
    </w:p>
    <w:p w:rsidR="004E6FA4" w:rsidRPr="00AD4059" w:rsidRDefault="00B675FA" w:rsidP="00D7180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adjourned </w:t>
      </w:r>
      <w:r w:rsidR="00AD4059">
        <w:rPr>
          <w:rFonts w:ascii="Times New Roman" w:hAnsi="Times New Roman" w:cs="Times New Roman"/>
        </w:rPr>
        <w:t>at</w:t>
      </w:r>
      <w:r w:rsidR="00CC254A">
        <w:rPr>
          <w:rFonts w:ascii="Times New Roman" w:hAnsi="Times New Roman" w:cs="Times New Roman"/>
        </w:rPr>
        <w:t xml:space="preserve"> </w:t>
      </w:r>
      <w:r w:rsidR="00AC3AF5">
        <w:rPr>
          <w:rFonts w:ascii="Times New Roman" w:hAnsi="Times New Roman" w:cs="Times New Roman"/>
        </w:rPr>
        <w:t xml:space="preserve">11:06 </w:t>
      </w:r>
      <w:r w:rsidR="008A1BD0">
        <w:rPr>
          <w:rFonts w:ascii="Times New Roman" w:hAnsi="Times New Roman" w:cs="Times New Roman"/>
        </w:rPr>
        <w:t>a</w:t>
      </w:r>
      <w:r w:rsidR="00AC3AF5">
        <w:rPr>
          <w:rFonts w:ascii="Times New Roman" w:hAnsi="Times New Roman" w:cs="Times New Roman"/>
        </w:rPr>
        <w:t>.</w:t>
      </w:r>
      <w:r w:rsidR="00AD4059">
        <w:rPr>
          <w:rFonts w:ascii="Times New Roman" w:hAnsi="Times New Roman" w:cs="Times New Roman"/>
        </w:rPr>
        <w:t>m</w:t>
      </w:r>
      <w:r w:rsidR="00BE1698">
        <w:rPr>
          <w:rFonts w:ascii="Times New Roman" w:hAnsi="Times New Roman" w:cs="Times New Roman"/>
        </w:rPr>
        <w:t>.</w:t>
      </w:r>
    </w:p>
    <w:p w:rsidR="004E6FA4" w:rsidRDefault="004E6FA4" w:rsidP="00D71803">
      <w:pPr>
        <w:pStyle w:val="NoSpacing"/>
        <w:rPr>
          <w:rFonts w:ascii="Times New Roman" w:hAnsi="Times New Roman" w:cs="Times New Roman"/>
        </w:rPr>
      </w:pPr>
    </w:p>
    <w:p w:rsidR="0067180F" w:rsidRDefault="008C5ECA" w:rsidP="00D71803">
      <w:pPr>
        <w:pStyle w:val="NoSpacing"/>
        <w:rPr>
          <w:rFonts w:ascii="Times New Roman" w:hAnsi="Times New Roman" w:cs="Times New Roman"/>
        </w:rPr>
      </w:pPr>
      <w:r w:rsidRPr="005749CB">
        <w:rPr>
          <w:rFonts w:ascii="Times New Roman" w:hAnsi="Times New Roman" w:cs="Times New Roman"/>
        </w:rPr>
        <w:t>Respectfully submitted,</w:t>
      </w:r>
    </w:p>
    <w:p w:rsidR="00145C13" w:rsidRDefault="00145C13" w:rsidP="00D7180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Kathleen Croteau</w:t>
      </w:r>
    </w:p>
    <w:p w:rsidR="00145C13" w:rsidRDefault="00145C13" w:rsidP="00D7180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Assistant</w:t>
      </w:r>
    </w:p>
    <w:sectPr w:rsidR="00145C13" w:rsidSect="005749CB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372" w:rsidRDefault="00D57372" w:rsidP="00007A90">
      <w:pPr>
        <w:spacing w:after="0" w:line="240" w:lineRule="auto"/>
      </w:pPr>
      <w:r>
        <w:separator/>
      </w:r>
    </w:p>
  </w:endnote>
  <w:endnote w:type="continuationSeparator" w:id="0">
    <w:p w:rsidR="00D57372" w:rsidRDefault="00D57372" w:rsidP="0000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72" w:rsidRDefault="00D573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372" w:rsidRDefault="00D57372" w:rsidP="00007A90">
      <w:pPr>
        <w:spacing w:after="0" w:line="240" w:lineRule="auto"/>
      </w:pPr>
      <w:r>
        <w:separator/>
      </w:r>
    </w:p>
  </w:footnote>
  <w:footnote w:type="continuationSeparator" w:id="0">
    <w:p w:rsidR="00D57372" w:rsidRDefault="00D57372" w:rsidP="0000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F29"/>
    <w:multiLevelType w:val="hybridMultilevel"/>
    <w:tmpl w:val="6492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0DFD"/>
    <w:multiLevelType w:val="hybridMultilevel"/>
    <w:tmpl w:val="CB58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F04"/>
    <w:multiLevelType w:val="hybridMultilevel"/>
    <w:tmpl w:val="382C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109A8"/>
    <w:multiLevelType w:val="hybridMultilevel"/>
    <w:tmpl w:val="30E0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6400"/>
    <w:multiLevelType w:val="hybridMultilevel"/>
    <w:tmpl w:val="3B4E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202B9"/>
    <w:multiLevelType w:val="hybridMultilevel"/>
    <w:tmpl w:val="5E98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E5C23"/>
    <w:multiLevelType w:val="hybridMultilevel"/>
    <w:tmpl w:val="F06E3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1448B5"/>
    <w:multiLevelType w:val="hybridMultilevel"/>
    <w:tmpl w:val="CB94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856B5"/>
    <w:multiLevelType w:val="hybridMultilevel"/>
    <w:tmpl w:val="6FD224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68218F7"/>
    <w:multiLevelType w:val="hybridMultilevel"/>
    <w:tmpl w:val="F80C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15850"/>
    <w:multiLevelType w:val="hybridMultilevel"/>
    <w:tmpl w:val="6422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43291"/>
    <w:multiLevelType w:val="hybridMultilevel"/>
    <w:tmpl w:val="4884710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43"/>
    <w:rsid w:val="00007A90"/>
    <w:rsid w:val="00010E68"/>
    <w:rsid w:val="00015625"/>
    <w:rsid w:val="00016780"/>
    <w:rsid w:val="00027613"/>
    <w:rsid w:val="00031406"/>
    <w:rsid w:val="0004068D"/>
    <w:rsid w:val="000513CF"/>
    <w:rsid w:val="000612F9"/>
    <w:rsid w:val="000703A4"/>
    <w:rsid w:val="0007613B"/>
    <w:rsid w:val="00077F73"/>
    <w:rsid w:val="0008295B"/>
    <w:rsid w:val="00087334"/>
    <w:rsid w:val="00087DA8"/>
    <w:rsid w:val="00093EEB"/>
    <w:rsid w:val="000A1ABA"/>
    <w:rsid w:val="000A4D83"/>
    <w:rsid w:val="000B71F4"/>
    <w:rsid w:val="000C304F"/>
    <w:rsid w:val="000C5A5B"/>
    <w:rsid w:val="000D25A0"/>
    <w:rsid w:val="000F1684"/>
    <w:rsid w:val="000F7240"/>
    <w:rsid w:val="000F7E80"/>
    <w:rsid w:val="00100867"/>
    <w:rsid w:val="00101D9D"/>
    <w:rsid w:val="001345FF"/>
    <w:rsid w:val="00140228"/>
    <w:rsid w:val="00141925"/>
    <w:rsid w:val="00145C13"/>
    <w:rsid w:val="001479F0"/>
    <w:rsid w:val="00157E64"/>
    <w:rsid w:val="00165E52"/>
    <w:rsid w:val="00187543"/>
    <w:rsid w:val="00192916"/>
    <w:rsid w:val="001965C7"/>
    <w:rsid w:val="00197CE0"/>
    <w:rsid w:val="00197CFD"/>
    <w:rsid w:val="001C147B"/>
    <w:rsid w:val="001C3809"/>
    <w:rsid w:val="001F0102"/>
    <w:rsid w:val="001F1262"/>
    <w:rsid w:val="001F2A6D"/>
    <w:rsid w:val="001F2D68"/>
    <w:rsid w:val="001F5542"/>
    <w:rsid w:val="00232C8F"/>
    <w:rsid w:val="00240B8E"/>
    <w:rsid w:val="00241BCE"/>
    <w:rsid w:val="00243C17"/>
    <w:rsid w:val="002456FE"/>
    <w:rsid w:val="00252F3F"/>
    <w:rsid w:val="00256D31"/>
    <w:rsid w:val="0026466B"/>
    <w:rsid w:val="002676E4"/>
    <w:rsid w:val="00287E2C"/>
    <w:rsid w:val="002B226F"/>
    <w:rsid w:val="002C5E92"/>
    <w:rsid w:val="002D3E38"/>
    <w:rsid w:val="002E3AC0"/>
    <w:rsid w:val="002E3C40"/>
    <w:rsid w:val="002E4E51"/>
    <w:rsid w:val="002E656D"/>
    <w:rsid w:val="002F0BC2"/>
    <w:rsid w:val="00310D97"/>
    <w:rsid w:val="00334F4F"/>
    <w:rsid w:val="0035029D"/>
    <w:rsid w:val="00361863"/>
    <w:rsid w:val="00390D91"/>
    <w:rsid w:val="00393C69"/>
    <w:rsid w:val="003953AA"/>
    <w:rsid w:val="003A13F5"/>
    <w:rsid w:val="003A50D4"/>
    <w:rsid w:val="003B4A85"/>
    <w:rsid w:val="003B791D"/>
    <w:rsid w:val="003C11F9"/>
    <w:rsid w:val="003C707F"/>
    <w:rsid w:val="003C733D"/>
    <w:rsid w:val="003D49CF"/>
    <w:rsid w:val="003E2202"/>
    <w:rsid w:val="003F137C"/>
    <w:rsid w:val="003F1497"/>
    <w:rsid w:val="0040475D"/>
    <w:rsid w:val="004170F1"/>
    <w:rsid w:val="00436417"/>
    <w:rsid w:val="00437922"/>
    <w:rsid w:val="00437D5B"/>
    <w:rsid w:val="00440883"/>
    <w:rsid w:val="00452799"/>
    <w:rsid w:val="00452FAA"/>
    <w:rsid w:val="00465356"/>
    <w:rsid w:val="00467D50"/>
    <w:rsid w:val="00477C5F"/>
    <w:rsid w:val="00482743"/>
    <w:rsid w:val="004833DA"/>
    <w:rsid w:val="004A3C75"/>
    <w:rsid w:val="004D4894"/>
    <w:rsid w:val="004E6FA4"/>
    <w:rsid w:val="00501AC6"/>
    <w:rsid w:val="005024B7"/>
    <w:rsid w:val="00502FF1"/>
    <w:rsid w:val="00506439"/>
    <w:rsid w:val="00517DA3"/>
    <w:rsid w:val="00521D05"/>
    <w:rsid w:val="00522DF2"/>
    <w:rsid w:val="00524CBF"/>
    <w:rsid w:val="00526567"/>
    <w:rsid w:val="00534A7E"/>
    <w:rsid w:val="00536B4D"/>
    <w:rsid w:val="00546028"/>
    <w:rsid w:val="0055074C"/>
    <w:rsid w:val="005513E2"/>
    <w:rsid w:val="00560922"/>
    <w:rsid w:val="00565148"/>
    <w:rsid w:val="00566298"/>
    <w:rsid w:val="005749CB"/>
    <w:rsid w:val="005936B4"/>
    <w:rsid w:val="005975CA"/>
    <w:rsid w:val="005A539F"/>
    <w:rsid w:val="005A6FD5"/>
    <w:rsid w:val="005C11DB"/>
    <w:rsid w:val="005D6D82"/>
    <w:rsid w:val="005F1298"/>
    <w:rsid w:val="00626272"/>
    <w:rsid w:val="00626E0F"/>
    <w:rsid w:val="00632A18"/>
    <w:rsid w:val="0063583E"/>
    <w:rsid w:val="00636410"/>
    <w:rsid w:val="00643F1D"/>
    <w:rsid w:val="00665BB8"/>
    <w:rsid w:val="00666F2C"/>
    <w:rsid w:val="0067180F"/>
    <w:rsid w:val="0067783B"/>
    <w:rsid w:val="0068398E"/>
    <w:rsid w:val="0068431D"/>
    <w:rsid w:val="00684BCA"/>
    <w:rsid w:val="00685005"/>
    <w:rsid w:val="00693AF1"/>
    <w:rsid w:val="006948D9"/>
    <w:rsid w:val="006A0F00"/>
    <w:rsid w:val="006B3CA1"/>
    <w:rsid w:val="006C249F"/>
    <w:rsid w:val="006C32E2"/>
    <w:rsid w:val="006C6DF5"/>
    <w:rsid w:val="006D2416"/>
    <w:rsid w:val="006D4B53"/>
    <w:rsid w:val="006E11C9"/>
    <w:rsid w:val="006E57F5"/>
    <w:rsid w:val="006F2BD9"/>
    <w:rsid w:val="006F58F1"/>
    <w:rsid w:val="00714258"/>
    <w:rsid w:val="00714D2A"/>
    <w:rsid w:val="00735319"/>
    <w:rsid w:val="007402A7"/>
    <w:rsid w:val="00745E2A"/>
    <w:rsid w:val="0076290C"/>
    <w:rsid w:val="007636A0"/>
    <w:rsid w:val="00767461"/>
    <w:rsid w:val="00770D87"/>
    <w:rsid w:val="007755CE"/>
    <w:rsid w:val="007823D1"/>
    <w:rsid w:val="00790446"/>
    <w:rsid w:val="00791CE4"/>
    <w:rsid w:val="00791E8D"/>
    <w:rsid w:val="007925CF"/>
    <w:rsid w:val="00797BBB"/>
    <w:rsid w:val="007B525C"/>
    <w:rsid w:val="007D2298"/>
    <w:rsid w:val="007D6A7D"/>
    <w:rsid w:val="007F1156"/>
    <w:rsid w:val="007F3D30"/>
    <w:rsid w:val="00803EF3"/>
    <w:rsid w:val="008070E6"/>
    <w:rsid w:val="00842423"/>
    <w:rsid w:val="00844A75"/>
    <w:rsid w:val="00852B1F"/>
    <w:rsid w:val="0086249E"/>
    <w:rsid w:val="00864063"/>
    <w:rsid w:val="00872341"/>
    <w:rsid w:val="00887340"/>
    <w:rsid w:val="008942A7"/>
    <w:rsid w:val="008A1BD0"/>
    <w:rsid w:val="008B3178"/>
    <w:rsid w:val="008C3897"/>
    <w:rsid w:val="008C5ECA"/>
    <w:rsid w:val="008C7E16"/>
    <w:rsid w:val="008D23FB"/>
    <w:rsid w:val="008D25CC"/>
    <w:rsid w:val="008D6095"/>
    <w:rsid w:val="008F1BF5"/>
    <w:rsid w:val="008F4AAF"/>
    <w:rsid w:val="009137E1"/>
    <w:rsid w:val="00915832"/>
    <w:rsid w:val="009330A9"/>
    <w:rsid w:val="00962B26"/>
    <w:rsid w:val="009710CD"/>
    <w:rsid w:val="0098530C"/>
    <w:rsid w:val="00987ADB"/>
    <w:rsid w:val="009A5F47"/>
    <w:rsid w:val="009D4566"/>
    <w:rsid w:val="009D5562"/>
    <w:rsid w:val="009D55A4"/>
    <w:rsid w:val="009D7372"/>
    <w:rsid w:val="009E6620"/>
    <w:rsid w:val="009F33EB"/>
    <w:rsid w:val="00A104A6"/>
    <w:rsid w:val="00A10942"/>
    <w:rsid w:val="00A10E96"/>
    <w:rsid w:val="00A12EE9"/>
    <w:rsid w:val="00A212C9"/>
    <w:rsid w:val="00A25D36"/>
    <w:rsid w:val="00A335A4"/>
    <w:rsid w:val="00A33B06"/>
    <w:rsid w:val="00A43805"/>
    <w:rsid w:val="00A57BEF"/>
    <w:rsid w:val="00A61450"/>
    <w:rsid w:val="00A621CE"/>
    <w:rsid w:val="00A75917"/>
    <w:rsid w:val="00AA501F"/>
    <w:rsid w:val="00AC3AF5"/>
    <w:rsid w:val="00AC5582"/>
    <w:rsid w:val="00AD4059"/>
    <w:rsid w:val="00B20CD3"/>
    <w:rsid w:val="00B2236A"/>
    <w:rsid w:val="00B26B51"/>
    <w:rsid w:val="00B379F1"/>
    <w:rsid w:val="00B437AC"/>
    <w:rsid w:val="00B4640C"/>
    <w:rsid w:val="00B50207"/>
    <w:rsid w:val="00B50DE0"/>
    <w:rsid w:val="00B66292"/>
    <w:rsid w:val="00B671CD"/>
    <w:rsid w:val="00B675FA"/>
    <w:rsid w:val="00B87A74"/>
    <w:rsid w:val="00BA2343"/>
    <w:rsid w:val="00BB4C0A"/>
    <w:rsid w:val="00BD1D88"/>
    <w:rsid w:val="00BD6C84"/>
    <w:rsid w:val="00BE027B"/>
    <w:rsid w:val="00BE1698"/>
    <w:rsid w:val="00BF7C95"/>
    <w:rsid w:val="00C01561"/>
    <w:rsid w:val="00C0475C"/>
    <w:rsid w:val="00C13381"/>
    <w:rsid w:val="00C158CD"/>
    <w:rsid w:val="00C1742B"/>
    <w:rsid w:val="00C223C1"/>
    <w:rsid w:val="00C250E2"/>
    <w:rsid w:val="00C25967"/>
    <w:rsid w:val="00C53997"/>
    <w:rsid w:val="00C54F3F"/>
    <w:rsid w:val="00C81FB8"/>
    <w:rsid w:val="00C837EE"/>
    <w:rsid w:val="00C8472A"/>
    <w:rsid w:val="00C86678"/>
    <w:rsid w:val="00C96D5D"/>
    <w:rsid w:val="00CA30AD"/>
    <w:rsid w:val="00CA367F"/>
    <w:rsid w:val="00CA7C60"/>
    <w:rsid w:val="00CB456F"/>
    <w:rsid w:val="00CB7382"/>
    <w:rsid w:val="00CC254A"/>
    <w:rsid w:val="00CC54AA"/>
    <w:rsid w:val="00CC5DA0"/>
    <w:rsid w:val="00CD034F"/>
    <w:rsid w:val="00CD3929"/>
    <w:rsid w:val="00CE0B16"/>
    <w:rsid w:val="00CE2B33"/>
    <w:rsid w:val="00CE3644"/>
    <w:rsid w:val="00D07078"/>
    <w:rsid w:val="00D07FE0"/>
    <w:rsid w:val="00D14DB6"/>
    <w:rsid w:val="00D152CB"/>
    <w:rsid w:val="00D338DD"/>
    <w:rsid w:val="00D37899"/>
    <w:rsid w:val="00D41D13"/>
    <w:rsid w:val="00D4353C"/>
    <w:rsid w:val="00D46B6F"/>
    <w:rsid w:val="00D5535D"/>
    <w:rsid w:val="00D57372"/>
    <w:rsid w:val="00D655D4"/>
    <w:rsid w:val="00D65C27"/>
    <w:rsid w:val="00D71803"/>
    <w:rsid w:val="00D75776"/>
    <w:rsid w:val="00D95640"/>
    <w:rsid w:val="00DA4270"/>
    <w:rsid w:val="00DB5098"/>
    <w:rsid w:val="00DB64DF"/>
    <w:rsid w:val="00DC3C2D"/>
    <w:rsid w:val="00DC4598"/>
    <w:rsid w:val="00DD5392"/>
    <w:rsid w:val="00DF5A57"/>
    <w:rsid w:val="00E001BC"/>
    <w:rsid w:val="00E025E9"/>
    <w:rsid w:val="00E034F3"/>
    <w:rsid w:val="00E041D2"/>
    <w:rsid w:val="00E14A2F"/>
    <w:rsid w:val="00E20486"/>
    <w:rsid w:val="00E257C0"/>
    <w:rsid w:val="00E30914"/>
    <w:rsid w:val="00E34514"/>
    <w:rsid w:val="00E362F7"/>
    <w:rsid w:val="00E367AA"/>
    <w:rsid w:val="00E4409F"/>
    <w:rsid w:val="00E45628"/>
    <w:rsid w:val="00E51049"/>
    <w:rsid w:val="00E6115D"/>
    <w:rsid w:val="00E70B68"/>
    <w:rsid w:val="00EA3D97"/>
    <w:rsid w:val="00ED050D"/>
    <w:rsid w:val="00ED2AD3"/>
    <w:rsid w:val="00EE395F"/>
    <w:rsid w:val="00EF5F78"/>
    <w:rsid w:val="00F109BE"/>
    <w:rsid w:val="00F2212F"/>
    <w:rsid w:val="00F245FB"/>
    <w:rsid w:val="00F3440F"/>
    <w:rsid w:val="00F65AA9"/>
    <w:rsid w:val="00F75F03"/>
    <w:rsid w:val="00F80A81"/>
    <w:rsid w:val="00F80F0A"/>
    <w:rsid w:val="00F91340"/>
    <w:rsid w:val="00F95674"/>
    <w:rsid w:val="00FA1E04"/>
    <w:rsid w:val="00FB034C"/>
    <w:rsid w:val="00FB1681"/>
    <w:rsid w:val="00FC2C80"/>
    <w:rsid w:val="00FD09C9"/>
    <w:rsid w:val="00FD4B3C"/>
    <w:rsid w:val="00FD65E1"/>
    <w:rsid w:val="00FD6E08"/>
    <w:rsid w:val="00F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B8A5"/>
  <w15:docId w15:val="{7CD386C0-ECA2-4AD1-9881-9A889C86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5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A90"/>
  </w:style>
  <w:style w:type="paragraph" w:styleId="Footer">
    <w:name w:val="footer"/>
    <w:basedOn w:val="Normal"/>
    <w:link w:val="FooterChar"/>
    <w:uiPriority w:val="99"/>
    <w:unhideWhenUsed/>
    <w:rsid w:val="000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A90"/>
  </w:style>
  <w:style w:type="paragraph" w:styleId="BalloonText">
    <w:name w:val="Balloon Text"/>
    <w:basedOn w:val="Normal"/>
    <w:link w:val="BalloonTextChar"/>
    <w:uiPriority w:val="99"/>
    <w:semiHidden/>
    <w:unhideWhenUsed/>
    <w:rsid w:val="00CC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4A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EE395F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E395F"/>
    <w:rPr>
      <w:rFonts w:ascii="Times New Roman" w:eastAsia="Times New Roman" w:hAnsi="Times New Roman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cp:lastModifiedBy>Kathleen Croteau</cp:lastModifiedBy>
  <cp:revision>6</cp:revision>
  <cp:lastPrinted>2024-04-11T13:57:00Z</cp:lastPrinted>
  <dcterms:created xsi:type="dcterms:W3CDTF">2025-04-03T11:56:00Z</dcterms:created>
  <dcterms:modified xsi:type="dcterms:W3CDTF">2025-04-03T15:33:00Z</dcterms:modified>
</cp:coreProperties>
</file>