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3" w:rsidRDefault="00C00A03" w:rsidP="00C00A03">
      <w:pPr>
        <w:pStyle w:val="Normal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10/01/</w:t>
      </w:r>
      <w:proofErr w:type="gramStart"/>
      <w:r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Monday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Default="00C00A03" w:rsidP="00C00A03">
      <w:pPr>
        <w:pStyle w:val="Normal0"/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>Call Number</w:t>
      </w: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ab/>
        <w:t>Time</w:t>
      </w: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ab/>
        <w:t>Call Reason</w:t>
      </w: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ab/>
        <w:t>Action</w:t>
      </w: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  <w:u w:val="words"/>
        </w:rPr>
        <w:tab/>
        <w:t>Duplicate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18-17125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0555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18-17126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0707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18-17129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0718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RESCUE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18-17133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0927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WARRANT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Arrest(s) Made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Arrest:    </w:t>
      </w:r>
      <w:r w:rsidRPr="000A5C6F">
        <w:rPr>
          <w:rFonts w:ascii="Courier New" w:hAnsi="Courier New" w:cs="Courier New"/>
          <w:b/>
          <w:color w:val="000000"/>
          <w:sz w:val="18"/>
          <w:szCs w:val="18"/>
          <w:u w:val="single"/>
        </w:rPr>
        <w:t>BRITTINGHAM, KEVIN T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Address:    EXETER, NH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Age:    44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Charges:    STALKING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18-17135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0959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18-17140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1208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18-17143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1256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18-17146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1518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Could Not Locate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18-17151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1606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18-17152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1612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RESIDENCE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18-17155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1720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Fire Department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18-17156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1724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AUTO THEFT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18-17157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1731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 MISC. COMPLAINT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Could Not Locate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18-17164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2148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10/02/</w:t>
      </w:r>
      <w:proofErr w:type="gramStart"/>
      <w:r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Tuesday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18-17168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0105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18-17169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0111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Pedestrian check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18-17171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0523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vehicle check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      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18-17172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0642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18-17177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0947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ANIMAL, AT LARGE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18-17182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1019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Fire Department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18-17183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1027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18-17184       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1044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</w:p>
    <w:p w:rsidR="00C00A03" w:rsidRDefault="00C00A03" w:rsidP="00C00A03">
      <w:pPr>
        <w:pStyle w:val="Normal0"/>
        <w:tabs>
          <w:tab w:val="left" w:pos="1840"/>
          <w:tab w:val="left" w:pos="2560"/>
          <w:tab w:val="left" w:pos="6400"/>
          <w:tab w:val="left" w:pos="9200"/>
          <w:tab w:val="left" w:pos="10300"/>
        </w:tabs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18-17185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1152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FOUND/LOST PROPERTY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18-17188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1206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drop box maintenance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18-17192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1253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Fire Department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18-17193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1303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18-17195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1545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18-17196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1553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18-17204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1658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18-17206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1753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RESIDENCE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18-17208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1803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Theft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18-17212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1918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911 Hang UP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18-17213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1936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18-17214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1952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18-17215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2127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>10/03/</w:t>
      </w:r>
      <w:proofErr w:type="gramStart"/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Wednesday</w:t>
      </w: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18-17222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0047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Foot Patrol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18-17224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0646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 MISC. COMPLAINT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Could Not Locate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lastRenderedPageBreak/>
        <w:t xml:space="preserve">18-17230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0919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ANIMAL, AT LARGE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18-17233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0955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Property Return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18-17238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1105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18-17239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1111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WARRANT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Arrest(s) Made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      Arrest:    </w:t>
      </w:r>
      <w:r w:rsidRPr="000A5C6F">
        <w:rPr>
          <w:rFonts w:ascii="Courier New" w:hAnsi="Courier New" w:cs="Courier New"/>
          <w:b/>
          <w:color w:val="000000"/>
          <w:sz w:val="18"/>
          <w:szCs w:val="18"/>
          <w:u w:val="single"/>
        </w:rPr>
        <w:t>MCLEAN, GARRETT THOMAS</w:t>
      </w: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     Address:    NORTH HAMPTON, NH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         Age:    35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     Charges:    UNAUTHORIZED USE OF PROPELLED VEHICLE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18-17241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1246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18-17243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1326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Car Seat Check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18-17244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1330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18-17246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1350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 MISC. COMPLAINT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18-17252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1449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18-17254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1633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FOUND/LOST PROPERTY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18-17267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2121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trespass letter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18-17269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2224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vehicle check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18-17270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2309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Noise Complaint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18-17271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2345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STOP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Verbal Warning Issued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18-17272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2345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>For Date: 10/04/</w:t>
      </w:r>
      <w:proofErr w:type="gramStart"/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 w:rsidRPr="0096350F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Thursday</w:t>
      </w: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18-17274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0012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Open Door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18-17277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0140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18-17280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0312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vehicle check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lastRenderedPageBreak/>
        <w:t xml:space="preserve">18-17283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0734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18-17284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0736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Car Seat Check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18-17288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0820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RESCUE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18-17290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0838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18-17292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1016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18-17293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1022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18-17298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1248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18-17299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1252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Theft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18-17304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1345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96350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96350F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18-17306       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1355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RESTRAINING ORDER</w:t>
      </w:r>
      <w:r w:rsidRPr="0096350F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18-17307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1405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18-17313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1643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18-17316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1747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18-17320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1827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RESTRAINING ORDER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18-17323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2018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Neighborhood Dispute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18-17328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2117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18-17329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2224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Theft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18-17331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2241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RECKLESS OPERATION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Verbal Warning Issued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>10/05/</w:t>
      </w:r>
      <w:proofErr w:type="gramStart"/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Friday</w:t>
      </w: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18-17334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0107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vehicle check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18-17336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0116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RESCUE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lastRenderedPageBreak/>
        <w:t xml:space="preserve">18-17337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0126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18-17341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0351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Open Door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18-17343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0448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18-17345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0730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Car Seat Check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18-17358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1036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18-17370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1333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911 Hang UP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18-17371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1408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LOCKOUT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18-17378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1533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 MISC. COMPLAINT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18-17379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1545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RECKLESS OPERATION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18-17381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1547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1558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1640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CITIZEN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0A5C6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18-17385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1645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1801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WARRANT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Arrest(s) Made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Arrest:    </w:t>
      </w:r>
      <w:r w:rsidRPr="000A5C6F">
        <w:rPr>
          <w:rFonts w:ascii="Courier New" w:hAnsi="Courier New" w:cs="Courier New"/>
          <w:b/>
          <w:color w:val="000000"/>
          <w:sz w:val="18"/>
          <w:szCs w:val="18"/>
          <w:u w:val="single"/>
        </w:rPr>
        <w:t>PARKER, ZACHARIAH R</w:t>
      </w: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Address:    ST ALBANS, VT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Age:    41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Charges:    DOMESTIC VIOLENCE; ASSAULT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        DV: Simple Assault; Physical Contact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18-17389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1824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18-17402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2015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RESTRAINING ORDER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18-17404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2041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SERVE SUBPOENA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18-17408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2107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 BITE-CAT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18-17411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2133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DOMESTIC DISTURBANCE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lastRenderedPageBreak/>
        <w:t xml:space="preserve">18-17413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2340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COMPLAINT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>10/06/</w:t>
      </w:r>
      <w:proofErr w:type="gramStart"/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>2018  -</w:t>
      </w:r>
      <w:proofErr w:type="gramEnd"/>
      <w:r w:rsidRPr="00C75FBC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 Saturday</w:t>
      </w: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18-17414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0004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Pedestrian check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18-17416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0608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Fire Department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18-17419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0959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Property Damage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18-17420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1056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RECKLESS OPERATION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18-17422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1110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DISTURBANCE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614D27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18-17424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1231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DISABLED MV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18-17428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1317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ASSIST OTHER AGENCY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Could Not Locate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18-17429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1404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Criminal Threatening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18-17430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1419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SUSPICIOUS ACTIVITY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18-17432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1440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911 Hang UP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18-17433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1454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DISTURBANCE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1700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DISABLED MV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18-17442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1714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Family Problem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18-17443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1717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DISTURBANCE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18-17444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1725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18-17445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1732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Property Return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Services Rendered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1754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TRESPASS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18-17447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1805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FOUND/LOST PROPERTY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18-17449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1824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Property Return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lastRenderedPageBreak/>
        <w:t xml:space="preserve">18-17450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1832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ANIMAL, AT LARGE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18-17452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1929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MISSING PERSON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Investigated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 xml:space="preserve">1  </w:t>
      </w:r>
    </w:p>
    <w:p w:rsidR="00C00A03" w:rsidRPr="00614D27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18-17458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2025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ALARM, BUSINESS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Unfounded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0A5C6F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  <w:u w:val="single"/>
        </w:rPr>
      </w:pP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18-17460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2135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Arrest(s) Made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Arrest:    </w:t>
      </w:r>
      <w:r w:rsidRPr="000A5C6F">
        <w:rPr>
          <w:rFonts w:ascii="Courier New" w:hAnsi="Courier New" w:cs="Courier New"/>
          <w:b/>
          <w:color w:val="000000"/>
          <w:sz w:val="18"/>
          <w:szCs w:val="18"/>
          <w:u w:val="single"/>
        </w:rPr>
        <w:t>CRISP, NORMAN</w:t>
      </w: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Address:    EXETER, NH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Age:    58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Charges:   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       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18-17465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2302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RECKLESS OPERATION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18-17466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2315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Welfare Check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No Action Required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18-17467       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2321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MOTOR VEHICLE ACCIDENT</w:t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Arrest(s) Made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 w:rsidRPr="00C75FBC"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Arrest:    </w:t>
      </w:r>
      <w:r w:rsidRPr="000A5C6F">
        <w:rPr>
          <w:rFonts w:ascii="Courier New" w:hAnsi="Courier New" w:cs="Courier New"/>
          <w:b/>
          <w:color w:val="000000"/>
          <w:sz w:val="18"/>
          <w:szCs w:val="18"/>
          <w:u w:val="single"/>
        </w:rPr>
        <w:t>BAYLIES, SHIAN MARIE</w:t>
      </w: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Address:    EXETER, NH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Age:    19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Charges:   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       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        AGGRAVATED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75FBC">
        <w:rPr>
          <w:rFonts w:ascii="Courier New" w:hAnsi="Courier New" w:cs="Courier New"/>
          <w:color w:val="000000"/>
          <w:sz w:val="18"/>
          <w:szCs w:val="18"/>
        </w:rPr>
        <w:t xml:space="preserve">                       DRIVING WHILE INTOXICATED</w:t>
      </w: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color w:val="000000"/>
          <w:sz w:val="18"/>
          <w:szCs w:val="18"/>
        </w:rPr>
      </w:pPr>
    </w:p>
    <w:p w:rsidR="00C00A03" w:rsidRPr="00C75FBC" w:rsidRDefault="00C00A03" w:rsidP="00C00A03">
      <w:pPr>
        <w:tabs>
          <w:tab w:val="left" w:pos="1840"/>
          <w:tab w:val="left" w:pos="2560"/>
          <w:tab w:val="left" w:pos="6400"/>
          <w:tab w:val="left" w:pos="9200"/>
          <w:tab w:val="left" w:pos="103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824C40" w:rsidRDefault="00824C40">
      <w:bookmarkStart w:id="0" w:name="_GoBack"/>
      <w:bookmarkEnd w:id="0"/>
    </w:p>
    <w:sectPr w:rsidR="0082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03"/>
    <w:rsid w:val="00824C40"/>
    <w:rsid w:val="00C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4B21-6E48-4B00-91F1-2AAB143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00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Ryan</dc:creator>
  <cp:keywords/>
  <dc:description/>
  <cp:lastModifiedBy>Norma Ryan</cp:lastModifiedBy>
  <cp:revision>1</cp:revision>
  <dcterms:created xsi:type="dcterms:W3CDTF">2018-10-18T18:43:00Z</dcterms:created>
  <dcterms:modified xsi:type="dcterms:W3CDTF">2018-10-18T18:44:00Z</dcterms:modified>
</cp:coreProperties>
</file>